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850"/>
        <w:gridCol w:w="121"/>
        <w:gridCol w:w="162"/>
        <w:gridCol w:w="142"/>
        <w:gridCol w:w="72"/>
        <w:gridCol w:w="353"/>
        <w:gridCol w:w="850"/>
        <w:gridCol w:w="284"/>
        <w:gridCol w:w="141"/>
        <w:gridCol w:w="132"/>
        <w:gridCol w:w="11"/>
        <w:gridCol w:w="284"/>
        <w:gridCol w:w="1134"/>
        <w:gridCol w:w="283"/>
        <w:gridCol w:w="284"/>
        <w:gridCol w:w="283"/>
        <w:gridCol w:w="284"/>
        <w:gridCol w:w="291"/>
        <w:gridCol w:w="378"/>
        <w:gridCol w:w="181"/>
        <w:gridCol w:w="198"/>
        <w:gridCol w:w="379"/>
      </w:tblGrid>
      <w:tr w:rsidR="00070350" w:rsidTr="005F4C3D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0350" w:rsidRPr="007B7C7C" w:rsidRDefault="00070350" w:rsidP="005F4C3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7B7C7C" w:rsidRDefault="00070350" w:rsidP="005F4C3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070350" w:rsidRDefault="00070350" w:rsidP="005F4C3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070350" w:rsidTr="005F4C3D">
        <w:trPr>
          <w:cantSplit/>
          <w:trHeight w:hRule="exact" w:val="284"/>
        </w:trPr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jc w:val="center"/>
              <w:rPr>
                <w:b/>
                <w:bCs/>
              </w:rPr>
            </w:pPr>
          </w:p>
        </w:tc>
      </w:tr>
      <w:tr w:rsidR="00070350" w:rsidRPr="0018693A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rPr>
                <w:vanish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Pr="0018693A" w:rsidRDefault="00070350" w:rsidP="005F4C3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Pr="0018693A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Default="00070350" w:rsidP="005F4C3D"/>
        </w:tc>
      </w:tr>
      <w:tr w:rsidR="00070350" w:rsidRPr="008B550D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50" w:rsidRDefault="00070350" w:rsidP="005F4C3D">
            <w:r>
              <w:t>Сумма прописью</w:t>
            </w:r>
          </w:p>
        </w:tc>
        <w:tc>
          <w:tcPr>
            <w:tcW w:w="90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70350" w:rsidRPr="008B550D" w:rsidRDefault="001D69A9" w:rsidP="005F4C3D">
            <w:pPr>
              <w:rPr>
                <w:vanish/>
              </w:rPr>
            </w:pPr>
            <w:r>
              <w:t>Пятьсот</w:t>
            </w:r>
            <w:r w:rsidR="00070350">
              <w:t xml:space="preserve"> рублей 00 копеек.</w:t>
            </w: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350" w:rsidRPr="008565AC" w:rsidRDefault="00070350" w:rsidP="005F4C3D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Pr="008565AC" w:rsidRDefault="00070350" w:rsidP="005F4C3D">
            <w:pPr>
              <w:rPr>
                <w:vanish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  <w:r>
              <w:t>500,00</w:t>
            </w:r>
          </w:p>
        </w:tc>
      </w:tr>
      <w:tr w:rsidR="00070350" w:rsidRPr="008B550D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Pr="008B550D" w:rsidRDefault="00070350" w:rsidP="005F4C3D">
            <w:pPr>
              <w:rPr>
                <w:vanish/>
              </w:rPr>
            </w:pPr>
          </w:p>
          <w:p w:rsidR="00070350" w:rsidRPr="008B550D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50" w:rsidRPr="008B550D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350" w:rsidRPr="008B550D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Pr="008B550D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350" w:rsidRPr="008B550D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350" w:rsidRDefault="00070350" w:rsidP="005F4C3D">
            <w:proofErr w:type="spellStart"/>
            <w:r>
              <w:t>Сч.№</w:t>
            </w:r>
            <w:proofErr w:type="spellEnd"/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350" w:rsidRDefault="00070350" w:rsidP="005F4C3D">
            <w: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Default="00070350" w:rsidP="005F4C3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/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350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350" w:rsidRDefault="00070350" w:rsidP="005F4C3D"/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vanish/>
                <w:sz w:val="18"/>
                <w:szCs w:val="18"/>
              </w:rPr>
            </w:pPr>
            <w:r w:rsidRPr="00437251">
              <w:rPr>
                <w:sz w:val="18"/>
                <w:szCs w:val="18"/>
              </w:rPr>
              <w:t xml:space="preserve">ОТДЕЛЕНИЕ РОСТОВ-НА-ДОНУ </w:t>
            </w:r>
          </w:p>
          <w:p w:rsidR="00070350" w:rsidRPr="00437251" w:rsidRDefault="00070350" w:rsidP="005F4C3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>
            <w:r>
              <w:t>БИК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sz w:val="18"/>
                <w:szCs w:val="18"/>
                <w:lang w:val="en-US"/>
              </w:rPr>
            </w:pPr>
            <w:r w:rsidRPr="00437251">
              <w:rPr>
                <w:rFonts w:ascii="Arial" w:hAnsi="Arial" w:cs="Arial"/>
                <w:sz w:val="18"/>
                <w:szCs w:val="18"/>
              </w:rPr>
              <w:t>046015001</w:t>
            </w:r>
          </w:p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roofErr w:type="spellStart"/>
            <w:r>
              <w:t>Сч.№</w:t>
            </w:r>
            <w:proofErr w:type="spellEnd"/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350" w:rsidRDefault="00070350" w:rsidP="005F4C3D">
            <w: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Default="00070350" w:rsidP="005F4C3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Default="00070350" w:rsidP="005F4C3D"/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437251">
              <w:rPr>
                <w:rFonts w:ascii="Arial" w:hAnsi="Arial" w:cs="Arial"/>
                <w:sz w:val="18"/>
                <w:szCs w:val="18"/>
              </w:rPr>
              <w:t>6165076387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437251">
              <w:rPr>
                <w:rFonts w:ascii="Arial" w:hAnsi="Arial" w:cs="Arial"/>
                <w:sz w:val="18"/>
                <w:szCs w:val="18"/>
              </w:rPr>
              <w:t>616501001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Default="00070350" w:rsidP="005F4C3D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vanish/>
                <w:sz w:val="18"/>
                <w:szCs w:val="18"/>
              </w:rPr>
            </w:pPr>
            <w:r w:rsidRPr="00437251">
              <w:rPr>
                <w:rFonts w:ascii="Arial" w:hAnsi="Arial" w:cs="Arial"/>
                <w:sz w:val="18"/>
                <w:szCs w:val="18"/>
              </w:rPr>
              <w:t>40601810860151000001</w:t>
            </w:r>
          </w:p>
        </w:tc>
      </w:tr>
      <w:tr w:rsidR="00070350" w:rsidRPr="0050031A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vanish/>
                <w:sz w:val="18"/>
                <w:szCs w:val="18"/>
              </w:rPr>
            </w:pPr>
            <w:r w:rsidRPr="00437251">
              <w:rPr>
                <w:sz w:val="18"/>
                <w:szCs w:val="18"/>
              </w:rPr>
              <w:t>УФК по Ростовской области (министерство финансов</w:t>
            </w:r>
            <w:r>
              <w:rPr>
                <w:sz w:val="18"/>
                <w:szCs w:val="18"/>
              </w:rPr>
              <w:t xml:space="preserve"> </w:t>
            </w:r>
            <w:r w:rsidRPr="00437251">
              <w:rPr>
                <w:sz w:val="18"/>
                <w:szCs w:val="18"/>
              </w:rPr>
              <w:t>ГБПОУ РО  "Ростовский колледж искусств"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 w:rsidRPr="00BF3AAD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437251">
              <w:rPr>
                <w:sz w:val="18"/>
                <w:szCs w:val="18"/>
              </w:rPr>
              <w:t>20807003060)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Pr="0050031A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Pr="0050031A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Pr="0050031A" w:rsidRDefault="00070350" w:rsidP="005F4C3D"/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Pr="00437251" w:rsidRDefault="00070350" w:rsidP="005F4C3D">
            <w: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Pr="00C95723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Pr="006A135D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roofErr w:type="spellStart"/>
            <w:r>
              <w:t>Очер</w:t>
            </w:r>
            <w:proofErr w:type="gramStart"/>
            <w:r>
              <w:t>.п</w:t>
            </w:r>
            <w:proofErr w:type="gramEnd"/>
            <w:r>
              <w:t>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Default="00070350" w:rsidP="005F4C3D">
            <w:proofErr w:type="spellStart"/>
            <w:r>
              <w:t>Рез</w:t>
            </w:r>
            <w:proofErr w:type="gramStart"/>
            <w:r>
              <w:t>.п</w:t>
            </w:r>
            <w:proofErr w:type="gramEnd"/>
            <w:r>
              <w:t>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F97CB6" w:rsidRDefault="00070350" w:rsidP="005F4C3D">
            <w:r>
              <w:t>00000000000000000180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D27ED3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350" w:rsidRPr="00546F19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546F19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546F19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50" w:rsidRPr="00E05BA4" w:rsidRDefault="00070350" w:rsidP="005F4C3D">
            <w:pPr>
              <w:jc w:val="center"/>
              <w:rPr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7"/>
        </w:trPr>
        <w:tc>
          <w:tcPr>
            <w:tcW w:w="10209" w:type="dxa"/>
            <w:gridSpan w:val="30"/>
            <w:tcBorders>
              <w:top w:val="single" w:sz="4" w:space="0" w:color="auto"/>
              <w:left w:val="nil"/>
              <w:right w:val="nil"/>
            </w:tcBorders>
          </w:tcPr>
          <w:p w:rsidR="00070350" w:rsidRPr="00F97CB6" w:rsidRDefault="00070350" w:rsidP="00A31D90">
            <w:pPr>
              <w:rPr>
                <w:vanish/>
                <w:sz w:val="16"/>
                <w:szCs w:val="16"/>
              </w:rPr>
            </w:pPr>
            <w:r w:rsidRPr="00F97CB6">
              <w:rPr>
                <w:sz w:val="16"/>
                <w:szCs w:val="16"/>
              </w:rPr>
              <w:t xml:space="preserve">КБК 00000000000000000180  Вступительный взнос за участие </w:t>
            </w:r>
            <w:r>
              <w:rPr>
                <w:sz w:val="16"/>
                <w:szCs w:val="16"/>
              </w:rPr>
              <w:t>(ФИО участника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 в </w:t>
            </w:r>
            <w:r>
              <w:rPr>
                <w:sz w:val="16"/>
                <w:szCs w:val="16"/>
                <w:lang w:val="en-US"/>
              </w:rPr>
              <w:t>I</w:t>
            </w:r>
            <w:r w:rsidRPr="00BF3A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Областном конкурсе молодых </w:t>
            </w:r>
            <w:r w:rsidR="00A31D90">
              <w:rPr>
                <w:sz w:val="16"/>
                <w:szCs w:val="16"/>
              </w:rPr>
              <w:t xml:space="preserve">гитаристов  «Гитарная мозаика» Категория «Ансамбли» </w:t>
            </w:r>
            <w:r>
              <w:rPr>
                <w:sz w:val="16"/>
                <w:szCs w:val="16"/>
              </w:rPr>
              <w:t xml:space="preserve">НДС нет. </w:t>
            </w: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72"/>
        </w:trPr>
        <w:tc>
          <w:tcPr>
            <w:tcW w:w="10209" w:type="dxa"/>
            <w:gridSpan w:val="30"/>
            <w:tcBorders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sz w:val="16"/>
                <w:szCs w:val="16"/>
              </w:rPr>
            </w:pPr>
          </w:p>
          <w:p w:rsidR="00070350" w:rsidRDefault="00070350" w:rsidP="005F4C3D">
            <w:pPr>
              <w:rPr>
                <w:sz w:val="16"/>
                <w:szCs w:val="16"/>
              </w:rPr>
            </w:pPr>
          </w:p>
          <w:p w:rsidR="00070350" w:rsidRDefault="00070350" w:rsidP="005F4C3D">
            <w:pPr>
              <w:rPr>
                <w:sz w:val="16"/>
                <w:szCs w:val="16"/>
              </w:rPr>
            </w:pPr>
          </w:p>
          <w:p w:rsidR="00070350" w:rsidRDefault="00070350" w:rsidP="005F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  <w:p w:rsidR="00070350" w:rsidRPr="00F97CB6" w:rsidRDefault="00070350" w:rsidP="005F4C3D">
            <w:pPr>
              <w:rPr>
                <w:vanish/>
                <w:sz w:val="16"/>
                <w:szCs w:val="16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3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48254C" w:rsidRDefault="00070350" w:rsidP="005F4C3D">
            <w:pPr>
              <w:jc w:val="center"/>
            </w:pPr>
            <w: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jc w:val="center"/>
            </w:pPr>
            <w:r>
              <w:t>Подписи</w:t>
            </w:r>
          </w:p>
          <w:p w:rsidR="00070350" w:rsidRPr="0048254C" w:rsidRDefault="00070350" w:rsidP="005F4C3D">
            <w:pPr>
              <w:spacing w:before="60"/>
              <w:rPr>
                <w:vanish/>
              </w:rPr>
            </w:pPr>
          </w:p>
        </w:tc>
        <w:tc>
          <w:tcPr>
            <w:tcW w:w="41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pStyle w:val="6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070350" w:rsidRPr="0048254C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9"/>
        </w:trPr>
        <w:tc>
          <w:tcPr>
            <w:tcW w:w="2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50" w:rsidRPr="0048254C" w:rsidRDefault="00070350" w:rsidP="005F4C3D">
            <w:pPr>
              <w:spacing w:before="180"/>
              <w:rPr>
                <w:vanish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48254C" w:rsidRDefault="00070350" w:rsidP="005F4C3D"/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pStyle w:val="6"/>
              <w:rPr>
                <w:vanish w:val="0"/>
                <w:lang w:val="ru-RU"/>
              </w:rPr>
            </w:pPr>
          </w:p>
        </w:tc>
      </w:tr>
      <w:tr w:rsidR="00070350" w:rsidRPr="0048254C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jc w:val="center"/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jc w:val="center"/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/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pStyle w:val="6"/>
              <w:rPr>
                <w:vanish w:val="0"/>
                <w:lang w:val="ru-RU"/>
              </w:rPr>
            </w:pPr>
          </w:p>
        </w:tc>
      </w:tr>
    </w:tbl>
    <w:p w:rsidR="009470A8" w:rsidRDefault="009470A8"/>
    <w:sectPr w:rsidR="009470A8" w:rsidSect="000703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0350"/>
    <w:rsid w:val="00070350"/>
    <w:rsid w:val="001D69A9"/>
    <w:rsid w:val="009470A8"/>
    <w:rsid w:val="00A31D90"/>
    <w:rsid w:val="00DD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uiPriority w:val="99"/>
    <w:rsid w:val="00070350"/>
    <w:pPr>
      <w:keepNext/>
      <w:jc w:val="right"/>
      <w:outlineLvl w:val="5"/>
    </w:pPr>
    <w:rPr>
      <w:vanish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2019-02-06T05:20:00Z</dcterms:created>
  <dcterms:modified xsi:type="dcterms:W3CDTF">2019-02-06T05:33:00Z</dcterms:modified>
</cp:coreProperties>
</file>